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B9C47" w14:textId="77777777" w:rsidR="00CA2CE8" w:rsidRPr="005B4B55" w:rsidRDefault="00CA2CE8" w:rsidP="001D27ED">
      <w:pPr>
        <w:spacing w:after="120" w:line="240" w:lineRule="auto"/>
        <w:jc w:val="both"/>
        <w:rPr>
          <w:rFonts w:asciiTheme="majorHAnsi" w:hAnsiTheme="majorHAnsi" w:cs="Times New Roman"/>
          <w:b/>
          <w:bCs/>
          <w:color w:val="auto"/>
          <w:sz w:val="28"/>
          <w:szCs w:val="24"/>
          <w:lang w:val="pl-PL"/>
        </w:rPr>
      </w:pPr>
    </w:p>
    <w:p w14:paraId="1307419D" w14:textId="77777777" w:rsidR="000E2040" w:rsidRPr="005B4B55" w:rsidRDefault="000E2040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Cs w:val="22"/>
          <w:lang w:val="pl-PL"/>
        </w:rPr>
      </w:pPr>
      <w:r w:rsidRPr="005B4B55">
        <w:rPr>
          <w:rFonts w:asciiTheme="majorHAnsi" w:hAnsiTheme="majorHAnsi"/>
          <w:spacing w:val="22"/>
          <w:szCs w:val="22"/>
          <w:lang w:val="pl-PL"/>
        </w:rPr>
        <w:t xml:space="preserve">Wykaz </w:t>
      </w:r>
      <w:r w:rsidR="00822A2A" w:rsidRPr="005B4B55">
        <w:rPr>
          <w:rFonts w:asciiTheme="majorHAnsi" w:hAnsiTheme="majorHAnsi"/>
          <w:spacing w:val="22"/>
          <w:szCs w:val="22"/>
          <w:lang w:val="pl-PL"/>
        </w:rPr>
        <w:t xml:space="preserve">osiągnięć </w:t>
      </w:r>
      <w:r w:rsidR="000A00F2">
        <w:rPr>
          <w:rFonts w:asciiTheme="majorHAnsi" w:hAnsiTheme="majorHAnsi"/>
          <w:spacing w:val="22"/>
          <w:szCs w:val="22"/>
          <w:lang w:val="pl-PL"/>
        </w:rPr>
        <w:t>organizacyjnych</w:t>
      </w:r>
      <w:r w:rsidR="00822A2A" w:rsidRPr="005B4B55">
        <w:rPr>
          <w:rFonts w:asciiTheme="majorHAnsi" w:hAnsiTheme="majorHAnsi"/>
          <w:spacing w:val="22"/>
          <w:szCs w:val="22"/>
          <w:lang w:val="pl-PL"/>
        </w:rPr>
        <w:t xml:space="preserve"> </w:t>
      </w:r>
    </w:p>
    <w:p w14:paraId="186CD424" w14:textId="77777777" w:rsidR="001A5922" w:rsidRPr="005B4B55" w:rsidRDefault="001A5922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22133415" w14:textId="77777777" w:rsidR="00C67A73" w:rsidRPr="00674C0E" w:rsidRDefault="00C67A73" w:rsidP="00C67A73">
      <w:pPr>
        <w:pStyle w:val="Tekstglowny"/>
        <w:rPr>
          <w:lang w:val="de-DE"/>
        </w:rPr>
      </w:pPr>
      <w:bookmarkStart w:id="0" w:name="_Hlk532055855"/>
      <w:r w:rsidRPr="00674C0E">
        <w:t xml:space="preserve">dr hab. </w:t>
      </w:r>
      <w:r>
        <w:t>…………………………</w:t>
      </w:r>
    </w:p>
    <w:p w14:paraId="55C1DCA6" w14:textId="77777777" w:rsidR="00C67A73" w:rsidRPr="00674C0E" w:rsidRDefault="00C67A73" w:rsidP="00C67A73">
      <w:pPr>
        <w:pStyle w:val="Tekstglowny"/>
      </w:pPr>
      <w:r w:rsidRPr="00674C0E">
        <w:rPr>
          <w:lang w:val="de-DE"/>
        </w:rPr>
        <w:t>Instytut</w:t>
      </w:r>
      <w:r>
        <w:rPr>
          <w:lang w:val="de-DE"/>
        </w:rPr>
        <w:t xml:space="preserve"> / </w:t>
      </w:r>
      <w:r>
        <w:t>Katedra …………………………</w:t>
      </w:r>
      <w:r w:rsidRPr="00674C0E">
        <w:rPr>
          <w:lang w:val="de-DE"/>
        </w:rPr>
        <w:t>, Wydział Neofilologii, Uniwersytet Warszawski</w:t>
      </w:r>
    </w:p>
    <w:bookmarkEnd w:id="0"/>
    <w:p w14:paraId="093AB00A" w14:textId="77777777" w:rsidR="001A5922" w:rsidRDefault="001A5922" w:rsidP="001A5922">
      <w:pPr>
        <w:spacing w:line="240" w:lineRule="auto"/>
        <w:jc w:val="both"/>
        <w:rPr>
          <w:rFonts w:asciiTheme="majorHAnsi" w:hAnsiTheme="majorHAnsi" w:cs="Times New Roman"/>
          <w:lang w:val="pl-PL"/>
        </w:rPr>
      </w:pPr>
    </w:p>
    <w:p w14:paraId="2B801A0B" w14:textId="77777777" w:rsidR="00714297" w:rsidRPr="005B4B55" w:rsidRDefault="00714297" w:rsidP="00714297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>
        <w:rPr>
          <w:rFonts w:asciiTheme="majorHAnsi" w:hAnsiTheme="majorHAnsi"/>
          <w:spacing w:val="22"/>
          <w:sz w:val="28"/>
          <w:szCs w:val="22"/>
          <w:lang w:val="pl-PL"/>
        </w:rPr>
        <w:t xml:space="preserve">Prace organizacyjno-administracyjne na rzecz UW </w:t>
      </w:r>
    </w:p>
    <w:p w14:paraId="6C73EA7D" w14:textId="77777777" w:rsidR="00714297" w:rsidRPr="005B4B55" w:rsidRDefault="00714297" w:rsidP="00714297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35F7BD17" w14:textId="77777777" w:rsidR="00C67A73" w:rsidRPr="00346945" w:rsidRDefault="00C67A73" w:rsidP="00C67A73">
      <w:pPr>
        <w:pStyle w:val="Ref-bibliograficas"/>
      </w:pPr>
      <w:r w:rsidRPr="00346945">
        <w:t>xxxx</w:t>
      </w:r>
      <w:r>
        <w:t xml:space="preserve">-xxxx: </w:t>
      </w:r>
      <w:r w:rsidRPr="00346945">
        <w:t>....................</w:t>
      </w:r>
    </w:p>
    <w:p w14:paraId="7C1DE29C" w14:textId="77777777" w:rsidR="00C67A73" w:rsidRDefault="00C67A73" w:rsidP="00C67A73">
      <w:pPr>
        <w:pStyle w:val="Ref-bibliograficas"/>
      </w:pPr>
      <w:r w:rsidRPr="00346945">
        <w:t>xxxx</w:t>
      </w:r>
      <w:r>
        <w:t xml:space="preserve">-xxxx: </w:t>
      </w:r>
      <w:r w:rsidRPr="00346945">
        <w:t>....................</w:t>
      </w:r>
    </w:p>
    <w:p w14:paraId="218B70E9" w14:textId="77777777" w:rsidR="00C67A73" w:rsidRDefault="00C67A73" w:rsidP="00C67A73">
      <w:pPr>
        <w:pStyle w:val="Ref-bibliograficas"/>
      </w:pPr>
      <w:r>
        <w:t xml:space="preserve">Od xxxx: </w:t>
      </w:r>
      <w:r w:rsidRPr="00346945">
        <w:t>....................</w:t>
      </w:r>
    </w:p>
    <w:p w14:paraId="7D77663E" w14:textId="77777777" w:rsidR="00C67A73" w:rsidRPr="00346945" w:rsidRDefault="00C67A73" w:rsidP="00C67A73">
      <w:pPr>
        <w:pStyle w:val="Ref-bibliograficas"/>
      </w:pPr>
      <w:r>
        <w:t xml:space="preserve">Od xxxx: </w:t>
      </w:r>
      <w:r w:rsidRPr="00346945">
        <w:t>....................</w:t>
      </w:r>
    </w:p>
    <w:p w14:paraId="689A634A" w14:textId="77777777" w:rsidR="00714297" w:rsidRPr="005B4B55" w:rsidRDefault="00714297" w:rsidP="001A5922">
      <w:pPr>
        <w:spacing w:line="240" w:lineRule="auto"/>
        <w:jc w:val="both"/>
        <w:rPr>
          <w:rFonts w:asciiTheme="majorHAnsi" w:hAnsiTheme="majorHAnsi" w:cs="Times New Roman"/>
          <w:lang w:val="pl-PL"/>
        </w:rPr>
      </w:pPr>
    </w:p>
    <w:p w14:paraId="05DFF703" w14:textId="77777777" w:rsidR="001A5922" w:rsidRPr="005B4B55" w:rsidRDefault="00890AD7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 w:rsidRPr="00890AD7">
        <w:rPr>
          <w:rFonts w:asciiTheme="majorHAnsi" w:hAnsiTheme="majorHAnsi"/>
          <w:spacing w:val="22"/>
          <w:sz w:val="28"/>
          <w:szCs w:val="22"/>
          <w:lang w:val="pl-PL"/>
        </w:rPr>
        <w:t>Organizowanie konferencji, sympozjów i sesji naukowych</w:t>
      </w:r>
    </w:p>
    <w:p w14:paraId="7C13DB7E" w14:textId="77777777" w:rsidR="001A5922" w:rsidRPr="005B4B55" w:rsidRDefault="001A5922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20D873D3" w14:textId="77777777" w:rsidR="00BD0882" w:rsidRPr="005B4B55" w:rsidRDefault="00BD0882" w:rsidP="0049152D">
      <w:pPr>
        <w:pStyle w:val="Nagwek3"/>
        <w:shd w:val="clear" w:color="auto" w:fill="D9D9D9" w:themeFill="background1" w:themeFillShade="D9"/>
      </w:pPr>
      <w:r w:rsidRPr="005B4B55">
        <w:t xml:space="preserve">Od czasu uzyskania habilitacji: </w:t>
      </w:r>
    </w:p>
    <w:p w14:paraId="2AE033A8" w14:textId="0E5C7D8C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  <w:r>
        <w:t xml:space="preserve"> [wyboldować nazwę wydarzenia</w:t>
      </w:r>
      <w:r w:rsidR="006D02F7">
        <w:t xml:space="preserve">, tzn. </w:t>
      </w:r>
      <w:r>
        <w:t>kongresu, konferencji</w:t>
      </w:r>
      <w:r w:rsidR="006D02F7">
        <w:t>, etc.</w:t>
      </w:r>
      <w:r>
        <w:t>]</w:t>
      </w:r>
    </w:p>
    <w:p w14:paraId="762A6AE0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</w:p>
    <w:p w14:paraId="54531214" w14:textId="77777777" w:rsidR="00890AD7" w:rsidRPr="001764E6" w:rsidRDefault="00890AD7" w:rsidP="00E07E36">
      <w:pPr>
        <w:pStyle w:val="Ref-bibliograficas"/>
        <w:rPr>
          <w:rFonts w:asciiTheme="majorHAnsi" w:hAnsiTheme="majorHAnsi"/>
        </w:rPr>
      </w:pPr>
    </w:p>
    <w:p w14:paraId="11E9691A" w14:textId="77777777" w:rsidR="00890AD7" w:rsidRPr="005B4B55" w:rsidRDefault="00890AD7" w:rsidP="00890AD7">
      <w:pPr>
        <w:pStyle w:val="Nagwek3"/>
        <w:shd w:val="clear" w:color="auto" w:fill="D9D9D9" w:themeFill="background1" w:themeFillShade="D9"/>
      </w:pPr>
      <w:r>
        <w:t>Do</w:t>
      </w:r>
      <w:r w:rsidRPr="005B4B55">
        <w:t xml:space="preserve"> czasu uzyskania habilitacji: </w:t>
      </w:r>
    </w:p>
    <w:p w14:paraId="4271CA22" w14:textId="063D786F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  <w:r w:rsidR="006D02F7">
        <w:t xml:space="preserve"> [wyboldować nazwę wydarzenia, </w:t>
      </w:r>
      <w:r w:rsidR="006D02F7">
        <w:t>tzn. kongresu, konferencji, etc.</w:t>
      </w:r>
      <w:r>
        <w:t>]</w:t>
      </w:r>
    </w:p>
    <w:p w14:paraId="22646354" w14:textId="77777777" w:rsidR="00C67A73" w:rsidRPr="00346945" w:rsidRDefault="00C67A73" w:rsidP="006D02F7">
      <w:pPr>
        <w:pStyle w:val="Ref-bibliograficas"/>
      </w:pPr>
      <w:r w:rsidRPr="00346945">
        <w:t>xxxx</w:t>
      </w:r>
      <w:r w:rsidRPr="00346945">
        <w:tab/>
        <w:t>....................</w:t>
      </w:r>
    </w:p>
    <w:p w14:paraId="31E16243" w14:textId="77777777" w:rsidR="00C67A73" w:rsidRDefault="00C67A73" w:rsidP="006D02F7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2E837185" w14:textId="77777777" w:rsidR="00C67A73" w:rsidRPr="005B4B55" w:rsidRDefault="00C67A73" w:rsidP="00C67A73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>
        <w:rPr>
          <w:rFonts w:asciiTheme="majorHAnsi" w:hAnsiTheme="majorHAnsi"/>
          <w:spacing w:val="22"/>
          <w:sz w:val="28"/>
          <w:szCs w:val="22"/>
          <w:lang w:val="pl-PL"/>
        </w:rPr>
        <w:t xml:space="preserve">Kierowanie zespołami badawczymi i projektowymi  </w:t>
      </w:r>
    </w:p>
    <w:p w14:paraId="03A6C0A1" w14:textId="56963CF0" w:rsidR="00C67A73" w:rsidRPr="006D02F7" w:rsidRDefault="006D02F7" w:rsidP="00C67A73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0"/>
          <w:szCs w:val="24"/>
          <w:shd w:val="clear" w:color="auto" w:fill="FFFFFF"/>
          <w:lang w:val="pl-PL"/>
        </w:rPr>
      </w:pPr>
      <w:r w:rsidRPr="006D02F7">
        <w:rPr>
          <w:rFonts w:asciiTheme="majorHAnsi" w:hAnsiTheme="majorHAnsi" w:cs="Times New Roman"/>
          <w:color w:val="auto"/>
          <w:sz w:val="20"/>
          <w:szCs w:val="24"/>
          <w:shd w:val="clear" w:color="auto" w:fill="FFFFFF"/>
          <w:lang w:val="pl-PL"/>
        </w:rPr>
        <w:t xml:space="preserve">[te informacje mogą się częściowo pokrywać z danymi z dokumentu </w:t>
      </w:r>
      <w:r w:rsidRPr="006D02F7">
        <w:rPr>
          <w:rFonts w:asciiTheme="majorHAnsi" w:hAnsiTheme="majorHAnsi" w:cs="Times New Roman"/>
          <w:i/>
          <w:color w:val="auto"/>
          <w:sz w:val="20"/>
          <w:szCs w:val="24"/>
          <w:shd w:val="clear" w:color="auto" w:fill="FFFFFF"/>
          <w:lang w:val="pl-PL"/>
        </w:rPr>
        <w:t>3. Projekty badawcze i doświadczenie międzynarodowe</w:t>
      </w:r>
      <w:r w:rsidRPr="006D02F7">
        <w:rPr>
          <w:rFonts w:asciiTheme="majorHAnsi" w:hAnsiTheme="majorHAnsi" w:cs="Times New Roman"/>
          <w:color w:val="auto"/>
          <w:sz w:val="20"/>
          <w:szCs w:val="24"/>
          <w:shd w:val="clear" w:color="auto" w:fill="FFFFFF"/>
          <w:lang w:val="pl-PL"/>
        </w:rPr>
        <w:t>]</w:t>
      </w:r>
    </w:p>
    <w:p w14:paraId="003418D3" w14:textId="77777777" w:rsidR="006D02F7" w:rsidRPr="006D02F7" w:rsidRDefault="006D02F7" w:rsidP="00C67A73">
      <w:pPr>
        <w:spacing w:after="120" w:line="240" w:lineRule="auto"/>
        <w:jc w:val="both"/>
        <w:rPr>
          <w:rFonts w:asciiTheme="majorHAnsi" w:hAnsiTheme="majorHAnsi" w:cs="Times New Roman"/>
          <w:color w:val="auto"/>
          <w:szCs w:val="24"/>
          <w:shd w:val="clear" w:color="auto" w:fill="FFFFFF"/>
          <w:lang w:val="pl-PL"/>
        </w:rPr>
      </w:pPr>
    </w:p>
    <w:p w14:paraId="2F3894A4" w14:textId="77777777" w:rsidR="00C67A73" w:rsidRPr="005B4B55" w:rsidRDefault="00C67A73" w:rsidP="00C67A73">
      <w:pPr>
        <w:pStyle w:val="Nagwek3"/>
        <w:shd w:val="clear" w:color="auto" w:fill="D9D9D9" w:themeFill="background1" w:themeFillShade="D9"/>
      </w:pPr>
      <w:r w:rsidRPr="005B4B55">
        <w:t xml:space="preserve">Od czasu uzyskania habilitacji: </w:t>
      </w:r>
    </w:p>
    <w:p w14:paraId="28AB1B3D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  <w:r>
        <w:t xml:space="preserve"> </w:t>
      </w:r>
    </w:p>
    <w:p w14:paraId="4740CDD3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</w:p>
    <w:p w14:paraId="1C24E940" w14:textId="77777777" w:rsidR="00C67A73" w:rsidRPr="00C67A73" w:rsidRDefault="00C67A73" w:rsidP="00C67A73">
      <w:pPr>
        <w:pStyle w:val="Ref-bibliograficas"/>
        <w:rPr>
          <w:rFonts w:asciiTheme="majorHAnsi" w:hAnsiTheme="majorHAnsi"/>
        </w:rPr>
      </w:pPr>
    </w:p>
    <w:p w14:paraId="4F150EAC" w14:textId="77777777" w:rsidR="00C67A73" w:rsidRPr="005B4B55" w:rsidRDefault="00C67A73" w:rsidP="00C67A73">
      <w:pPr>
        <w:pStyle w:val="Nagwek3"/>
        <w:shd w:val="clear" w:color="auto" w:fill="D9D9D9" w:themeFill="background1" w:themeFillShade="D9"/>
      </w:pPr>
      <w:r>
        <w:t>Do</w:t>
      </w:r>
      <w:r w:rsidRPr="005B4B55">
        <w:t xml:space="preserve"> czasu uzyskania habilitacji: </w:t>
      </w:r>
    </w:p>
    <w:p w14:paraId="75E0AED4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  <w:r>
        <w:t xml:space="preserve"> </w:t>
      </w:r>
    </w:p>
    <w:p w14:paraId="479FECC2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</w:p>
    <w:p w14:paraId="5D4A9DF9" w14:textId="77777777" w:rsidR="00C67A73" w:rsidRDefault="00C67A73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129B4EF3" w14:textId="3AF17DB5" w:rsidR="00C67A73" w:rsidRDefault="00C67A73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</w:p>
    <w:p w14:paraId="69B01491" w14:textId="227DC279" w:rsidR="006D02F7" w:rsidRPr="005B4B55" w:rsidRDefault="006D02F7" w:rsidP="006D02F7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>
        <w:rPr>
          <w:rFonts w:asciiTheme="majorHAnsi" w:hAnsiTheme="majorHAnsi"/>
          <w:spacing w:val="22"/>
          <w:sz w:val="28"/>
          <w:szCs w:val="22"/>
          <w:lang w:val="pl-PL"/>
        </w:rPr>
        <w:t xml:space="preserve">Funkcje pełnione w międzynarodowych i krajowych stowarzyszeniach naukowych </w:t>
      </w:r>
    </w:p>
    <w:p w14:paraId="5D705CAC" w14:textId="47AAF0AA" w:rsidR="006D02F7" w:rsidRDefault="006D02F7" w:rsidP="006D02F7">
      <w:pPr>
        <w:spacing w:before="120"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  <w:r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  <w:t>……………………..</w:t>
      </w:r>
    </w:p>
    <w:p w14:paraId="022103AA" w14:textId="77777777" w:rsidR="006D02F7" w:rsidRPr="00F93F5C" w:rsidRDefault="006D02F7" w:rsidP="001D27ED">
      <w:pPr>
        <w:spacing w:after="120" w:line="240" w:lineRule="auto"/>
        <w:jc w:val="both"/>
        <w:rPr>
          <w:rFonts w:asciiTheme="majorHAnsi" w:hAnsiTheme="majorHAnsi" w:cs="Times New Roman"/>
          <w:color w:val="auto"/>
          <w:sz w:val="24"/>
          <w:szCs w:val="24"/>
          <w:shd w:val="clear" w:color="auto" w:fill="FFFFFF"/>
          <w:lang w:val="pl-PL"/>
        </w:rPr>
      </w:pPr>
      <w:bookmarkStart w:id="1" w:name="_GoBack"/>
      <w:bookmarkEnd w:id="1"/>
    </w:p>
    <w:p w14:paraId="6B306C8F" w14:textId="77777777" w:rsidR="001A5922" w:rsidRPr="005B4B55" w:rsidRDefault="008A5287" w:rsidP="000E2040">
      <w:pPr>
        <w:pStyle w:val="Nagwek1"/>
        <w:pBdr>
          <w:left w:val="single" w:sz="4" w:space="4" w:color="auto"/>
          <w:bottom w:val="single" w:sz="4" w:space="1" w:color="auto"/>
        </w:pBdr>
        <w:shd w:val="clear" w:color="auto" w:fill="BFBFBF" w:themeFill="background1" w:themeFillShade="BF"/>
        <w:tabs>
          <w:tab w:val="left" w:pos="1418"/>
        </w:tabs>
        <w:jc w:val="both"/>
        <w:rPr>
          <w:rFonts w:asciiTheme="majorHAnsi" w:hAnsiTheme="majorHAnsi"/>
          <w:spacing w:val="22"/>
          <w:sz w:val="28"/>
          <w:szCs w:val="22"/>
          <w:lang w:val="pl-PL"/>
        </w:rPr>
      </w:pPr>
      <w:r>
        <w:rPr>
          <w:rFonts w:asciiTheme="majorHAnsi" w:hAnsiTheme="majorHAnsi"/>
          <w:spacing w:val="22"/>
          <w:sz w:val="28"/>
          <w:szCs w:val="22"/>
          <w:lang w:val="pl-PL"/>
        </w:rPr>
        <w:t xml:space="preserve">Organizacja wydarzeń popularno-naukowych </w:t>
      </w:r>
    </w:p>
    <w:p w14:paraId="3BC19133" w14:textId="77777777" w:rsidR="001A5922" w:rsidRDefault="001A5922" w:rsidP="001A5922">
      <w:pPr>
        <w:spacing w:after="120" w:line="240" w:lineRule="auto"/>
        <w:jc w:val="both"/>
        <w:rPr>
          <w:rFonts w:asciiTheme="majorHAnsi" w:hAnsiTheme="majorHAnsi" w:cs="Times New Roman"/>
          <w:b/>
          <w:color w:val="auto"/>
          <w:sz w:val="24"/>
          <w:szCs w:val="24"/>
          <w:shd w:val="clear" w:color="auto" w:fill="FFFFFF"/>
          <w:lang w:val="pl-PL"/>
        </w:rPr>
      </w:pPr>
    </w:p>
    <w:p w14:paraId="0BEC36E9" w14:textId="77777777" w:rsidR="00C67A73" w:rsidRPr="005B4B55" w:rsidRDefault="00C67A73" w:rsidP="00C67A73">
      <w:pPr>
        <w:pStyle w:val="Nagwek3"/>
        <w:shd w:val="clear" w:color="auto" w:fill="D9D9D9" w:themeFill="background1" w:themeFillShade="D9"/>
      </w:pPr>
      <w:r w:rsidRPr="005B4B55">
        <w:t xml:space="preserve">Od czasu uzyskania habilitacji: </w:t>
      </w:r>
    </w:p>
    <w:p w14:paraId="000332E9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  <w:r>
        <w:t xml:space="preserve"> </w:t>
      </w:r>
    </w:p>
    <w:p w14:paraId="15C4B2D8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</w:p>
    <w:p w14:paraId="360DC3AA" w14:textId="77777777" w:rsidR="00C67A73" w:rsidRPr="00C67A73" w:rsidRDefault="00C67A73" w:rsidP="00C67A73">
      <w:pPr>
        <w:pStyle w:val="Ref-bibliograficas"/>
        <w:rPr>
          <w:rFonts w:asciiTheme="majorHAnsi" w:hAnsiTheme="majorHAnsi"/>
        </w:rPr>
      </w:pPr>
    </w:p>
    <w:p w14:paraId="4918251C" w14:textId="77777777" w:rsidR="00C67A73" w:rsidRPr="005B4B55" w:rsidRDefault="00C67A73" w:rsidP="00C67A73">
      <w:pPr>
        <w:pStyle w:val="Nagwek3"/>
        <w:shd w:val="clear" w:color="auto" w:fill="D9D9D9" w:themeFill="background1" w:themeFillShade="D9"/>
      </w:pPr>
      <w:r>
        <w:t>Do</w:t>
      </w:r>
      <w:r w:rsidRPr="005B4B55">
        <w:t xml:space="preserve"> czasu uzyskania habilitacji: </w:t>
      </w:r>
    </w:p>
    <w:p w14:paraId="3E5472BF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  <w:r>
        <w:t xml:space="preserve"> </w:t>
      </w:r>
    </w:p>
    <w:p w14:paraId="48C2DF7B" w14:textId="77777777" w:rsidR="00C67A73" w:rsidRPr="00346945" w:rsidRDefault="00C67A73" w:rsidP="00C67A73">
      <w:pPr>
        <w:pStyle w:val="Ref-bibliograficas"/>
      </w:pPr>
      <w:r w:rsidRPr="00346945">
        <w:t>xxxx</w:t>
      </w:r>
      <w:r w:rsidRPr="00346945">
        <w:tab/>
        <w:t>....................</w:t>
      </w:r>
    </w:p>
    <w:p w14:paraId="77044035" w14:textId="77777777" w:rsidR="00BA2993" w:rsidRDefault="00BA2993" w:rsidP="00173CD4">
      <w:pPr>
        <w:pStyle w:val="Ref-bibliograficas"/>
        <w:rPr>
          <w:shd w:val="clear" w:color="auto" w:fill="FFFFFF"/>
        </w:rPr>
      </w:pPr>
    </w:p>
    <w:p w14:paraId="792018E0" w14:textId="77777777" w:rsidR="00BA2993" w:rsidRPr="00173CD4" w:rsidRDefault="00BA2993" w:rsidP="00173CD4">
      <w:pPr>
        <w:pStyle w:val="Ref-bibliograficas"/>
        <w:rPr>
          <w:shd w:val="clear" w:color="auto" w:fill="FFFFFF"/>
        </w:rPr>
      </w:pPr>
    </w:p>
    <w:sectPr w:rsidR="00BA2993" w:rsidRPr="00173CD4" w:rsidSect="00A643C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FBA3EF" w16cex:dateUtc="2025-02-04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6755FE" w16cid:durableId="61FBA3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F54B" w14:textId="77777777" w:rsidR="008B377B" w:rsidRDefault="008B377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endnote>
  <w:endnote w:type="continuationSeparator" w:id="0">
    <w:p w14:paraId="043B6191" w14:textId="77777777" w:rsidR="008B377B" w:rsidRDefault="008B377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28E5" w14:textId="77777777" w:rsidR="00B904A8" w:rsidRDefault="00B904A8" w:rsidP="00336C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98CD1B" w14:textId="77777777" w:rsidR="00B904A8" w:rsidRDefault="00B90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845030"/>
      <w:docPartObj>
        <w:docPartGallery w:val="Page Numbers (Bottom of Page)"/>
        <w:docPartUnique/>
      </w:docPartObj>
    </w:sdtPr>
    <w:sdtEndPr/>
    <w:sdtContent>
      <w:p w14:paraId="3095F81B" w14:textId="06D64034" w:rsidR="0070368E" w:rsidRDefault="00703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F7">
          <w:rPr>
            <w:noProof/>
          </w:rPr>
          <w:t>2</w:t>
        </w:r>
        <w:r>
          <w:fldChar w:fldCharType="end"/>
        </w:r>
      </w:p>
    </w:sdtContent>
  </w:sdt>
  <w:p w14:paraId="045C0153" w14:textId="77777777" w:rsidR="00B904A8" w:rsidRDefault="00B90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01206" w14:textId="77777777" w:rsidR="008B377B" w:rsidRDefault="008B377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separator/>
      </w:r>
    </w:p>
  </w:footnote>
  <w:footnote w:type="continuationSeparator" w:id="0">
    <w:p w14:paraId="10BEB3C0" w14:textId="77777777" w:rsidR="008B377B" w:rsidRDefault="008B377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4B16" w14:textId="77777777" w:rsidR="0070368E" w:rsidRPr="0070368E" w:rsidRDefault="0070368E" w:rsidP="0070368E">
    <w:pPr>
      <w:pStyle w:val="Nagwek"/>
      <w:jc w:val="right"/>
      <w:rPr>
        <w:rFonts w:ascii="Cambria" w:hAnsi="Cambria"/>
        <w:color w:val="7F7F7F" w:themeColor="text1" w:themeTint="80"/>
        <w:sz w:val="20"/>
      </w:rPr>
    </w:pPr>
    <w:r w:rsidRPr="0070368E">
      <w:rPr>
        <w:rFonts w:ascii="Cambria" w:hAnsi="Cambria"/>
        <w:color w:val="7F7F7F" w:themeColor="text1" w:themeTint="80"/>
        <w:sz w:val="20"/>
      </w:rPr>
      <w:t xml:space="preserve">Wykaz </w:t>
    </w:r>
    <w:r w:rsidR="00822A2A">
      <w:rPr>
        <w:rFonts w:ascii="Cambria" w:hAnsi="Cambria"/>
        <w:color w:val="7F7F7F" w:themeColor="text1" w:themeTint="80"/>
        <w:sz w:val="20"/>
      </w:rPr>
      <w:t xml:space="preserve">osiągnięć </w:t>
    </w:r>
    <w:r w:rsidR="000A00F2">
      <w:rPr>
        <w:color w:val="7F7F7F" w:themeColor="text1" w:themeTint="80"/>
        <w:sz w:val="20"/>
      </w:rPr>
      <w:t xml:space="preserve">organizacyjnych </w:t>
    </w:r>
    <w:r w:rsidRPr="0070368E">
      <w:rPr>
        <w:rFonts w:ascii="Cambria" w:hAnsi="Cambria"/>
        <w:color w:val="7F7F7F" w:themeColor="text1" w:themeTint="80"/>
        <w:sz w:val="20"/>
      </w:rPr>
      <w:t xml:space="preserve">dr hab. </w:t>
    </w:r>
    <w:r w:rsidR="00C67A73">
      <w:rPr>
        <w:rFonts w:ascii="Cambria" w:hAnsi="Cambria"/>
        <w:color w:val="7F7F7F" w:themeColor="text1" w:themeTint="80"/>
        <w:sz w:val="20"/>
      </w:rPr>
      <w:t>……………………………..</w:t>
    </w:r>
  </w:p>
  <w:p w14:paraId="323D4DAE" w14:textId="77777777" w:rsidR="00B904A8" w:rsidRDefault="00B904A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ED0"/>
    <w:multiLevelType w:val="hybridMultilevel"/>
    <w:tmpl w:val="C5A8618C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FC7"/>
    <w:multiLevelType w:val="hybridMultilevel"/>
    <w:tmpl w:val="E870BFB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754D5"/>
    <w:multiLevelType w:val="hybridMultilevel"/>
    <w:tmpl w:val="D900605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9C3"/>
    <w:multiLevelType w:val="hybridMultilevel"/>
    <w:tmpl w:val="3DC4EB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2D3BFD"/>
    <w:multiLevelType w:val="hybridMultilevel"/>
    <w:tmpl w:val="ED6AB48E"/>
    <w:lvl w:ilvl="0" w:tplc="3508DBD4">
      <w:start w:val="2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7FE3"/>
    <w:multiLevelType w:val="hybridMultilevel"/>
    <w:tmpl w:val="F7BA54BC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3F48"/>
    <w:multiLevelType w:val="hybridMultilevel"/>
    <w:tmpl w:val="DFF086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4BC7"/>
    <w:multiLevelType w:val="hybridMultilevel"/>
    <w:tmpl w:val="C2A6E74E"/>
    <w:lvl w:ilvl="0" w:tplc="1B00321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6D4104"/>
    <w:multiLevelType w:val="hybridMultilevel"/>
    <w:tmpl w:val="06706E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E43"/>
    <w:multiLevelType w:val="hybridMultilevel"/>
    <w:tmpl w:val="AA2829C2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A922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4033"/>
    <w:multiLevelType w:val="hybridMultilevel"/>
    <w:tmpl w:val="DC540A9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F677F"/>
    <w:multiLevelType w:val="hybridMultilevel"/>
    <w:tmpl w:val="70F4DE78"/>
    <w:lvl w:ilvl="0" w:tplc="88EC332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BE2B58"/>
    <w:multiLevelType w:val="hybridMultilevel"/>
    <w:tmpl w:val="8AF8B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0578A"/>
    <w:multiLevelType w:val="multilevel"/>
    <w:tmpl w:val="2982BB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8176E"/>
    <w:multiLevelType w:val="hybridMultilevel"/>
    <w:tmpl w:val="3D9AA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4353"/>
    <w:multiLevelType w:val="hybridMultilevel"/>
    <w:tmpl w:val="0D700540"/>
    <w:lvl w:ilvl="0" w:tplc="1F8EDEE8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A246F7"/>
    <w:multiLevelType w:val="hybridMultilevel"/>
    <w:tmpl w:val="A96C18A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1D192A"/>
    <w:multiLevelType w:val="hybridMultilevel"/>
    <w:tmpl w:val="4F4ED782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B53357"/>
    <w:multiLevelType w:val="hybridMultilevel"/>
    <w:tmpl w:val="7ADA9628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37AE7"/>
    <w:multiLevelType w:val="hybridMultilevel"/>
    <w:tmpl w:val="8F8A378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4D40B04"/>
    <w:multiLevelType w:val="hybridMultilevel"/>
    <w:tmpl w:val="F01CE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3AB1"/>
    <w:multiLevelType w:val="hybridMultilevel"/>
    <w:tmpl w:val="C03AF35E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46950"/>
    <w:multiLevelType w:val="hybridMultilevel"/>
    <w:tmpl w:val="E8E2CD06"/>
    <w:lvl w:ilvl="0" w:tplc="D4A692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8BC332E"/>
    <w:multiLevelType w:val="hybridMultilevel"/>
    <w:tmpl w:val="301E5AA6"/>
    <w:lvl w:ilvl="0" w:tplc="1B00321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F419DB"/>
    <w:multiLevelType w:val="hybridMultilevel"/>
    <w:tmpl w:val="5E5AFC5A"/>
    <w:lvl w:ilvl="0" w:tplc="1B003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62408"/>
    <w:multiLevelType w:val="hybridMultilevel"/>
    <w:tmpl w:val="AF6E8F08"/>
    <w:lvl w:ilvl="0" w:tplc="9502F8B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0CA39A5"/>
    <w:multiLevelType w:val="hybridMultilevel"/>
    <w:tmpl w:val="5EE00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E162F"/>
    <w:multiLevelType w:val="hybridMultilevel"/>
    <w:tmpl w:val="520E4D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D868D0"/>
    <w:multiLevelType w:val="hybridMultilevel"/>
    <w:tmpl w:val="86DAE2BC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0"/>
  </w:num>
  <w:num w:numId="5">
    <w:abstractNumId w:val="12"/>
  </w:num>
  <w:num w:numId="6">
    <w:abstractNumId w:val="14"/>
  </w:num>
  <w:num w:numId="7">
    <w:abstractNumId w:val="2"/>
  </w:num>
  <w:num w:numId="8">
    <w:abstractNumId w:val="16"/>
  </w:num>
  <w:num w:numId="9">
    <w:abstractNumId w:val="21"/>
  </w:num>
  <w:num w:numId="10">
    <w:abstractNumId w:val="27"/>
  </w:num>
  <w:num w:numId="11">
    <w:abstractNumId w:val="0"/>
  </w:num>
  <w:num w:numId="12">
    <w:abstractNumId w:val="9"/>
  </w:num>
  <w:num w:numId="13">
    <w:abstractNumId w:val="19"/>
  </w:num>
  <w:num w:numId="14">
    <w:abstractNumId w:val="1"/>
  </w:num>
  <w:num w:numId="15">
    <w:abstractNumId w:val="6"/>
  </w:num>
  <w:num w:numId="16">
    <w:abstractNumId w:val="28"/>
  </w:num>
  <w:num w:numId="17">
    <w:abstractNumId w:val="26"/>
  </w:num>
  <w:num w:numId="18">
    <w:abstractNumId w:val="25"/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24"/>
  </w:num>
  <w:num w:numId="24">
    <w:abstractNumId w:val="4"/>
  </w:num>
  <w:num w:numId="25">
    <w:abstractNumId w:val="7"/>
  </w:num>
  <w:num w:numId="26">
    <w:abstractNumId w:val="5"/>
  </w:num>
  <w:num w:numId="27">
    <w:abstractNumId w:val="18"/>
  </w:num>
  <w:num w:numId="28">
    <w:abstractNumId w:val="23"/>
  </w:num>
  <w:num w:numId="2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1"/>
    <w:rsid w:val="00000174"/>
    <w:rsid w:val="0001183C"/>
    <w:rsid w:val="0001755C"/>
    <w:rsid w:val="00025436"/>
    <w:rsid w:val="00025CB8"/>
    <w:rsid w:val="000271BC"/>
    <w:rsid w:val="00041243"/>
    <w:rsid w:val="00052E17"/>
    <w:rsid w:val="000673CC"/>
    <w:rsid w:val="00093A98"/>
    <w:rsid w:val="000A00F2"/>
    <w:rsid w:val="000B7FF8"/>
    <w:rsid w:val="000D2429"/>
    <w:rsid w:val="000E0D25"/>
    <w:rsid w:val="000E0DDC"/>
    <w:rsid w:val="000E2040"/>
    <w:rsid w:val="000E29DB"/>
    <w:rsid w:val="000E592A"/>
    <w:rsid w:val="00104CCC"/>
    <w:rsid w:val="001170CE"/>
    <w:rsid w:val="00144CE8"/>
    <w:rsid w:val="00155B50"/>
    <w:rsid w:val="001621AC"/>
    <w:rsid w:val="00173CD4"/>
    <w:rsid w:val="001764E6"/>
    <w:rsid w:val="0017694C"/>
    <w:rsid w:val="00182FCF"/>
    <w:rsid w:val="0018395F"/>
    <w:rsid w:val="001977DF"/>
    <w:rsid w:val="001A4613"/>
    <w:rsid w:val="001A52F8"/>
    <w:rsid w:val="001A5922"/>
    <w:rsid w:val="001B1A0D"/>
    <w:rsid w:val="001D1AAC"/>
    <w:rsid w:val="001D27ED"/>
    <w:rsid w:val="001E2EFA"/>
    <w:rsid w:val="001F1B48"/>
    <w:rsid w:val="001F3AA1"/>
    <w:rsid w:val="00202493"/>
    <w:rsid w:val="00202C5B"/>
    <w:rsid w:val="002126A8"/>
    <w:rsid w:val="00214F83"/>
    <w:rsid w:val="002220DA"/>
    <w:rsid w:val="00230820"/>
    <w:rsid w:val="00237A3F"/>
    <w:rsid w:val="00243BDB"/>
    <w:rsid w:val="00260BC0"/>
    <w:rsid w:val="00290AA6"/>
    <w:rsid w:val="002A0CE5"/>
    <w:rsid w:val="002A4147"/>
    <w:rsid w:val="002A782A"/>
    <w:rsid w:val="002B56BB"/>
    <w:rsid w:val="002C37DF"/>
    <w:rsid w:val="002C6147"/>
    <w:rsid w:val="002C7220"/>
    <w:rsid w:val="002D2292"/>
    <w:rsid w:val="002D40B6"/>
    <w:rsid w:val="002D6928"/>
    <w:rsid w:val="002D753D"/>
    <w:rsid w:val="002E1214"/>
    <w:rsid w:val="002E1652"/>
    <w:rsid w:val="002E470B"/>
    <w:rsid w:val="002E5942"/>
    <w:rsid w:val="002E7E51"/>
    <w:rsid w:val="002F3BAD"/>
    <w:rsid w:val="002F3D10"/>
    <w:rsid w:val="002F415F"/>
    <w:rsid w:val="00302D14"/>
    <w:rsid w:val="003031CE"/>
    <w:rsid w:val="0030448A"/>
    <w:rsid w:val="00311594"/>
    <w:rsid w:val="00311858"/>
    <w:rsid w:val="003152E3"/>
    <w:rsid w:val="00327740"/>
    <w:rsid w:val="0033088D"/>
    <w:rsid w:val="00336CE7"/>
    <w:rsid w:val="003406DF"/>
    <w:rsid w:val="00341781"/>
    <w:rsid w:val="00346B28"/>
    <w:rsid w:val="003536BD"/>
    <w:rsid w:val="00354D80"/>
    <w:rsid w:val="00357097"/>
    <w:rsid w:val="00363002"/>
    <w:rsid w:val="003641B2"/>
    <w:rsid w:val="00377A41"/>
    <w:rsid w:val="003802C0"/>
    <w:rsid w:val="00380CA9"/>
    <w:rsid w:val="00384A1D"/>
    <w:rsid w:val="0038565D"/>
    <w:rsid w:val="00386648"/>
    <w:rsid w:val="00392185"/>
    <w:rsid w:val="00392BA3"/>
    <w:rsid w:val="00393985"/>
    <w:rsid w:val="00394A74"/>
    <w:rsid w:val="00395EB4"/>
    <w:rsid w:val="003A5B32"/>
    <w:rsid w:val="003B2D0B"/>
    <w:rsid w:val="003C0809"/>
    <w:rsid w:val="003E1F44"/>
    <w:rsid w:val="003E3009"/>
    <w:rsid w:val="003E6FAC"/>
    <w:rsid w:val="003F6164"/>
    <w:rsid w:val="00400548"/>
    <w:rsid w:val="00406FFC"/>
    <w:rsid w:val="00424C40"/>
    <w:rsid w:val="00430FE5"/>
    <w:rsid w:val="00432795"/>
    <w:rsid w:val="0044465E"/>
    <w:rsid w:val="00481455"/>
    <w:rsid w:val="0048461D"/>
    <w:rsid w:val="0049152D"/>
    <w:rsid w:val="004A4F60"/>
    <w:rsid w:val="004A6631"/>
    <w:rsid w:val="004B05BF"/>
    <w:rsid w:val="004B3169"/>
    <w:rsid w:val="004D7E25"/>
    <w:rsid w:val="004E329C"/>
    <w:rsid w:val="004F2BD9"/>
    <w:rsid w:val="004F6FC0"/>
    <w:rsid w:val="005003E8"/>
    <w:rsid w:val="0050214E"/>
    <w:rsid w:val="005023CD"/>
    <w:rsid w:val="00520E80"/>
    <w:rsid w:val="00524066"/>
    <w:rsid w:val="00535E98"/>
    <w:rsid w:val="005474DF"/>
    <w:rsid w:val="00562702"/>
    <w:rsid w:val="0056564C"/>
    <w:rsid w:val="00573F81"/>
    <w:rsid w:val="005753C1"/>
    <w:rsid w:val="005754B7"/>
    <w:rsid w:val="00586D91"/>
    <w:rsid w:val="0058784F"/>
    <w:rsid w:val="005A487D"/>
    <w:rsid w:val="005A5386"/>
    <w:rsid w:val="005B4B55"/>
    <w:rsid w:val="005B4CB8"/>
    <w:rsid w:val="005C02AF"/>
    <w:rsid w:val="005D00E7"/>
    <w:rsid w:val="005F191A"/>
    <w:rsid w:val="0061127E"/>
    <w:rsid w:val="0061219A"/>
    <w:rsid w:val="006144B2"/>
    <w:rsid w:val="00627A13"/>
    <w:rsid w:val="00635A09"/>
    <w:rsid w:val="00635FD4"/>
    <w:rsid w:val="00637608"/>
    <w:rsid w:val="006527F6"/>
    <w:rsid w:val="00663393"/>
    <w:rsid w:val="00665302"/>
    <w:rsid w:val="00674C0E"/>
    <w:rsid w:val="0069156F"/>
    <w:rsid w:val="006930B9"/>
    <w:rsid w:val="006A4CB8"/>
    <w:rsid w:val="006B4201"/>
    <w:rsid w:val="006C428B"/>
    <w:rsid w:val="006C63D3"/>
    <w:rsid w:val="006D02F7"/>
    <w:rsid w:val="006D5EDD"/>
    <w:rsid w:val="006E1817"/>
    <w:rsid w:val="006E6FA1"/>
    <w:rsid w:val="00700D24"/>
    <w:rsid w:val="0070368E"/>
    <w:rsid w:val="007121D1"/>
    <w:rsid w:val="00714297"/>
    <w:rsid w:val="0074565E"/>
    <w:rsid w:val="00745F35"/>
    <w:rsid w:val="00755F8B"/>
    <w:rsid w:val="007569EC"/>
    <w:rsid w:val="00763F69"/>
    <w:rsid w:val="00797CF3"/>
    <w:rsid w:val="007B01D3"/>
    <w:rsid w:val="007B7EE6"/>
    <w:rsid w:val="007C281E"/>
    <w:rsid w:val="007D2E0A"/>
    <w:rsid w:val="007D6A2D"/>
    <w:rsid w:val="007E3689"/>
    <w:rsid w:val="007F44AB"/>
    <w:rsid w:val="007F71BB"/>
    <w:rsid w:val="00800FCD"/>
    <w:rsid w:val="00804723"/>
    <w:rsid w:val="00812A69"/>
    <w:rsid w:val="008147F5"/>
    <w:rsid w:val="00815AC7"/>
    <w:rsid w:val="00816E58"/>
    <w:rsid w:val="00822A2A"/>
    <w:rsid w:val="00823203"/>
    <w:rsid w:val="00824ECE"/>
    <w:rsid w:val="00840BA4"/>
    <w:rsid w:val="0084175A"/>
    <w:rsid w:val="00846215"/>
    <w:rsid w:val="00847ED4"/>
    <w:rsid w:val="00855FFB"/>
    <w:rsid w:val="008561B2"/>
    <w:rsid w:val="00862C0A"/>
    <w:rsid w:val="00864FA0"/>
    <w:rsid w:val="008656F0"/>
    <w:rsid w:val="008669A6"/>
    <w:rsid w:val="00877B04"/>
    <w:rsid w:val="008815DC"/>
    <w:rsid w:val="00883DDF"/>
    <w:rsid w:val="00890A15"/>
    <w:rsid w:val="00890AD7"/>
    <w:rsid w:val="00891D47"/>
    <w:rsid w:val="00893403"/>
    <w:rsid w:val="00894077"/>
    <w:rsid w:val="008A50B8"/>
    <w:rsid w:val="008A5287"/>
    <w:rsid w:val="008B377B"/>
    <w:rsid w:val="008C2C28"/>
    <w:rsid w:val="008C587A"/>
    <w:rsid w:val="008D1713"/>
    <w:rsid w:val="008D5B5D"/>
    <w:rsid w:val="008E55C2"/>
    <w:rsid w:val="008F30E1"/>
    <w:rsid w:val="008F5BC9"/>
    <w:rsid w:val="008F6560"/>
    <w:rsid w:val="00917285"/>
    <w:rsid w:val="009262CC"/>
    <w:rsid w:val="00936F08"/>
    <w:rsid w:val="00965B64"/>
    <w:rsid w:val="009745E4"/>
    <w:rsid w:val="00981DA2"/>
    <w:rsid w:val="00982B11"/>
    <w:rsid w:val="00983CAA"/>
    <w:rsid w:val="00996808"/>
    <w:rsid w:val="009A2FA3"/>
    <w:rsid w:val="009B1EFA"/>
    <w:rsid w:val="009B3E01"/>
    <w:rsid w:val="009B5C12"/>
    <w:rsid w:val="009C19BD"/>
    <w:rsid w:val="009D7172"/>
    <w:rsid w:val="009E17AD"/>
    <w:rsid w:val="009E4115"/>
    <w:rsid w:val="009E56C6"/>
    <w:rsid w:val="009E58D5"/>
    <w:rsid w:val="009E6E0C"/>
    <w:rsid w:val="009F0617"/>
    <w:rsid w:val="00A04F14"/>
    <w:rsid w:val="00A10087"/>
    <w:rsid w:val="00A10FE5"/>
    <w:rsid w:val="00A12F56"/>
    <w:rsid w:val="00A14147"/>
    <w:rsid w:val="00A16DE2"/>
    <w:rsid w:val="00A2091E"/>
    <w:rsid w:val="00A259EA"/>
    <w:rsid w:val="00A30F28"/>
    <w:rsid w:val="00A32D55"/>
    <w:rsid w:val="00A337AD"/>
    <w:rsid w:val="00A47309"/>
    <w:rsid w:val="00A54AA4"/>
    <w:rsid w:val="00A643C4"/>
    <w:rsid w:val="00A644D5"/>
    <w:rsid w:val="00A6614F"/>
    <w:rsid w:val="00A7188C"/>
    <w:rsid w:val="00A8236F"/>
    <w:rsid w:val="00AA0428"/>
    <w:rsid w:val="00AA68B0"/>
    <w:rsid w:val="00AB224A"/>
    <w:rsid w:val="00AB2B60"/>
    <w:rsid w:val="00AC3FED"/>
    <w:rsid w:val="00AC55A8"/>
    <w:rsid w:val="00AD0A40"/>
    <w:rsid w:val="00AD587D"/>
    <w:rsid w:val="00AD768A"/>
    <w:rsid w:val="00B05C58"/>
    <w:rsid w:val="00B12147"/>
    <w:rsid w:val="00B231B3"/>
    <w:rsid w:val="00B3626F"/>
    <w:rsid w:val="00B47447"/>
    <w:rsid w:val="00B520D0"/>
    <w:rsid w:val="00B60421"/>
    <w:rsid w:val="00B648AA"/>
    <w:rsid w:val="00B66000"/>
    <w:rsid w:val="00B712FA"/>
    <w:rsid w:val="00B76BE7"/>
    <w:rsid w:val="00B8148A"/>
    <w:rsid w:val="00B835AA"/>
    <w:rsid w:val="00B876D5"/>
    <w:rsid w:val="00B90183"/>
    <w:rsid w:val="00B904A8"/>
    <w:rsid w:val="00BA0116"/>
    <w:rsid w:val="00BA2993"/>
    <w:rsid w:val="00BB0CB1"/>
    <w:rsid w:val="00BB1EC8"/>
    <w:rsid w:val="00BB4FF0"/>
    <w:rsid w:val="00BC0110"/>
    <w:rsid w:val="00BD0882"/>
    <w:rsid w:val="00BD390F"/>
    <w:rsid w:val="00BF4352"/>
    <w:rsid w:val="00C00FE8"/>
    <w:rsid w:val="00C0487E"/>
    <w:rsid w:val="00C220D0"/>
    <w:rsid w:val="00C24A64"/>
    <w:rsid w:val="00C35D29"/>
    <w:rsid w:val="00C37E22"/>
    <w:rsid w:val="00C56297"/>
    <w:rsid w:val="00C6066E"/>
    <w:rsid w:val="00C61B28"/>
    <w:rsid w:val="00C67A73"/>
    <w:rsid w:val="00C76D19"/>
    <w:rsid w:val="00C82069"/>
    <w:rsid w:val="00C83CE3"/>
    <w:rsid w:val="00C8636A"/>
    <w:rsid w:val="00C92ACD"/>
    <w:rsid w:val="00C950A0"/>
    <w:rsid w:val="00CA2CE8"/>
    <w:rsid w:val="00CA412D"/>
    <w:rsid w:val="00CB2220"/>
    <w:rsid w:val="00CB2E6C"/>
    <w:rsid w:val="00CB45C9"/>
    <w:rsid w:val="00CC1A3A"/>
    <w:rsid w:val="00CD304A"/>
    <w:rsid w:val="00CD4C09"/>
    <w:rsid w:val="00CD7321"/>
    <w:rsid w:val="00CE0FC3"/>
    <w:rsid w:val="00CE2754"/>
    <w:rsid w:val="00CF0622"/>
    <w:rsid w:val="00CF5CAC"/>
    <w:rsid w:val="00CF72BB"/>
    <w:rsid w:val="00D00ABF"/>
    <w:rsid w:val="00D23114"/>
    <w:rsid w:val="00D25F58"/>
    <w:rsid w:val="00D355B1"/>
    <w:rsid w:val="00D568F3"/>
    <w:rsid w:val="00D650D9"/>
    <w:rsid w:val="00D65D57"/>
    <w:rsid w:val="00D66730"/>
    <w:rsid w:val="00D74E05"/>
    <w:rsid w:val="00D8352A"/>
    <w:rsid w:val="00DA3E91"/>
    <w:rsid w:val="00DB19A5"/>
    <w:rsid w:val="00DF2A01"/>
    <w:rsid w:val="00DF3C7F"/>
    <w:rsid w:val="00E0117F"/>
    <w:rsid w:val="00E05452"/>
    <w:rsid w:val="00E07E36"/>
    <w:rsid w:val="00E12C15"/>
    <w:rsid w:val="00E147DE"/>
    <w:rsid w:val="00E223C2"/>
    <w:rsid w:val="00E2326B"/>
    <w:rsid w:val="00E27B79"/>
    <w:rsid w:val="00E32566"/>
    <w:rsid w:val="00E32986"/>
    <w:rsid w:val="00E426E8"/>
    <w:rsid w:val="00E65C58"/>
    <w:rsid w:val="00E833F6"/>
    <w:rsid w:val="00E85594"/>
    <w:rsid w:val="00E8697F"/>
    <w:rsid w:val="00EA6F1E"/>
    <w:rsid w:val="00EE0F3F"/>
    <w:rsid w:val="00EF4D7E"/>
    <w:rsid w:val="00EF7CB7"/>
    <w:rsid w:val="00F00404"/>
    <w:rsid w:val="00F17A9F"/>
    <w:rsid w:val="00F25C46"/>
    <w:rsid w:val="00F531F8"/>
    <w:rsid w:val="00F548E0"/>
    <w:rsid w:val="00F618D7"/>
    <w:rsid w:val="00F709C0"/>
    <w:rsid w:val="00F70BF0"/>
    <w:rsid w:val="00F755FD"/>
    <w:rsid w:val="00F77384"/>
    <w:rsid w:val="00F93F5C"/>
    <w:rsid w:val="00F95A19"/>
    <w:rsid w:val="00FA081B"/>
    <w:rsid w:val="00FA0B98"/>
    <w:rsid w:val="00FB49EF"/>
    <w:rsid w:val="00FB4A43"/>
    <w:rsid w:val="00FC08AD"/>
    <w:rsid w:val="00FC5E63"/>
    <w:rsid w:val="00FE3F0A"/>
    <w:rsid w:val="00FF0D60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5664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7321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6B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12147"/>
    <w:pPr>
      <w:spacing w:after="60" w:line="240" w:lineRule="auto"/>
      <w:outlineLvl w:val="2"/>
    </w:pPr>
    <w:rPr>
      <w:rFonts w:asciiTheme="majorHAnsi" w:hAnsiTheme="majorHAnsi" w:cs="Times New Roman"/>
      <w:b/>
      <w:bCs/>
      <w:color w:val="auto"/>
      <w:sz w:val="24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56BB"/>
    <w:rPr>
      <w:rFonts w:ascii="Cambria" w:hAnsi="Cambria" w:cs="Times New Roman"/>
      <w:b/>
      <w:color w:val="000000"/>
      <w:kern w:val="32"/>
      <w:sz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12147"/>
    <w:rPr>
      <w:rFonts w:asciiTheme="majorHAnsi" w:hAnsiTheme="majorHAnsi"/>
      <w:b/>
      <w:bCs/>
      <w:sz w:val="24"/>
      <w:szCs w:val="27"/>
    </w:rPr>
  </w:style>
  <w:style w:type="paragraph" w:customStyle="1" w:styleId="poz">
    <w:name w:val="poz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par">
    <w:name w:val="par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styleId="Podpis">
    <w:name w:val="Signature"/>
    <w:basedOn w:val="Normalny"/>
    <w:link w:val="PodpisZnak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lang w:val="x-none" w:eastAsia="pl-PL"/>
    </w:rPr>
  </w:style>
  <w:style w:type="paragraph" w:customStyle="1" w:styleId="Pentalfa">
    <w:name w:val="Pentalfa"/>
    <w:basedOn w:val="Normalny"/>
    <w:uiPriority w:val="99"/>
    <w:pPr>
      <w:widowControl w:val="0"/>
      <w:autoSpaceDE w:val="0"/>
      <w:autoSpaceDN w:val="0"/>
      <w:adjustRightInd w:val="0"/>
      <w:spacing w:line="360" w:lineRule="auto"/>
      <w:ind w:firstLine="397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FE5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430FE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1F3AA1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1F3AA1"/>
    <w:pPr>
      <w:spacing w:line="240" w:lineRule="auto"/>
      <w:jc w:val="center"/>
    </w:pPr>
    <w:rPr>
      <w:rFonts w:ascii="Times New Roman" w:hAnsi="Times New Roman" w:cs="Times New Roman"/>
      <w:b/>
      <w:bCs/>
      <w:caps/>
      <w:color w:val="auto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eastAsia="SimSun" w:hAnsi="Cambria" w:cs="Times New Roman"/>
      <w:b/>
      <w:kern w:val="28"/>
      <w:sz w:val="32"/>
      <w:lang w:val="x-none" w:eastAsia="pl-PL"/>
    </w:rPr>
  </w:style>
  <w:style w:type="paragraph" w:styleId="Stopka">
    <w:name w:val="footer"/>
    <w:basedOn w:val="Normalny"/>
    <w:link w:val="StopkaZnak"/>
    <w:uiPriority w:val="99"/>
    <w:rsid w:val="0036300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35A09"/>
    <w:pPr>
      <w:spacing w:line="240" w:lineRule="auto"/>
    </w:pPr>
    <w:rPr>
      <w:rFonts w:ascii="Tahoma" w:hAnsi="Tahoma" w:cs="Tahoma"/>
      <w:color w:val="auto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5A09"/>
    <w:pPr>
      <w:spacing w:line="240" w:lineRule="auto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635A0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81D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81DA2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981DA2"/>
    <w:rPr>
      <w:rFonts w:cs="Times New Roman"/>
      <w:i/>
    </w:rPr>
  </w:style>
  <w:style w:type="character" w:customStyle="1" w:styleId="object">
    <w:name w:val="object"/>
    <w:uiPriority w:val="99"/>
    <w:rsid w:val="00FF0D60"/>
  </w:style>
  <w:style w:type="paragraph" w:customStyle="1" w:styleId="Default">
    <w:name w:val="Default"/>
    <w:rsid w:val="00C76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q">
    <w:name w:val="q"/>
    <w:rsid w:val="002E1652"/>
  </w:style>
  <w:style w:type="paragraph" w:styleId="Akapitzlist">
    <w:name w:val="List Paragraph"/>
    <w:basedOn w:val="Normalny"/>
    <w:uiPriority w:val="34"/>
    <w:qFormat/>
    <w:rsid w:val="00E32986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0"/>
      <w:lang w:val="es-MX" w:eastAsia="es-MX"/>
    </w:rPr>
  </w:style>
  <w:style w:type="character" w:customStyle="1" w:styleId="apple-style-span">
    <w:name w:val="apple-style-span"/>
    <w:rsid w:val="00983CAA"/>
  </w:style>
  <w:style w:type="character" w:customStyle="1" w:styleId="apple-converted-space">
    <w:name w:val="apple-converted-space"/>
    <w:rsid w:val="00627A13"/>
  </w:style>
  <w:style w:type="character" w:customStyle="1" w:styleId="note">
    <w:name w:val="note"/>
    <w:rsid w:val="00627A13"/>
  </w:style>
  <w:style w:type="paragraph" w:styleId="Bibliografia">
    <w:name w:val="Bibliography"/>
    <w:basedOn w:val="Normalny"/>
    <w:next w:val="Normalny"/>
    <w:uiPriority w:val="37"/>
    <w:semiHidden/>
    <w:unhideWhenUsed/>
    <w:rsid w:val="00573F81"/>
  </w:style>
  <w:style w:type="paragraph" w:customStyle="1" w:styleId="Bibliograficzny">
    <w:name w:val="Bibliograficzny"/>
    <w:basedOn w:val="Normalny"/>
    <w:link w:val="BibliograficznyZnak"/>
    <w:rsid w:val="001D27ED"/>
    <w:pPr>
      <w:spacing w:after="12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label">
    <w:name w:val="label"/>
    <w:basedOn w:val="Domylnaczcionkaakapitu"/>
    <w:rsid w:val="009E17AD"/>
  </w:style>
  <w:style w:type="character" w:customStyle="1" w:styleId="resultlabel">
    <w:name w:val="result_label"/>
    <w:basedOn w:val="Domylnaczcionkaakapitu"/>
    <w:rsid w:val="009E17AD"/>
  </w:style>
  <w:style w:type="character" w:customStyle="1" w:styleId="author">
    <w:name w:val="author"/>
    <w:basedOn w:val="Domylnaczcionkaakapitu"/>
    <w:rsid w:val="009E17AD"/>
  </w:style>
  <w:style w:type="character" w:customStyle="1" w:styleId="isconfirmed">
    <w:name w:val="isconfirmed"/>
    <w:basedOn w:val="Domylnaczcionkaakapitu"/>
    <w:rsid w:val="009E17AD"/>
  </w:style>
  <w:style w:type="paragraph" w:customStyle="1" w:styleId="Ref-bibliograficas">
    <w:name w:val="Ref-bibliograficas"/>
    <w:basedOn w:val="Bibliograficzny"/>
    <w:link w:val="Ref-bibliograficasZnak"/>
    <w:qFormat/>
    <w:rsid w:val="00674C0E"/>
    <w:rPr>
      <w:rFonts w:ascii="Cambria" w:hAnsi="Cambria"/>
      <w:color w:val="auto"/>
      <w:lang w:val="pl-PL" w:eastAsia="pl-PL"/>
    </w:rPr>
  </w:style>
  <w:style w:type="paragraph" w:customStyle="1" w:styleId="Tekstglowny">
    <w:name w:val="Tekst glowny"/>
    <w:basedOn w:val="Normalny"/>
    <w:link w:val="TekstglownyZnak"/>
    <w:qFormat/>
    <w:rsid w:val="005B4B55"/>
    <w:pPr>
      <w:spacing w:after="60" w:line="240" w:lineRule="auto"/>
      <w:jc w:val="both"/>
    </w:pPr>
    <w:rPr>
      <w:rFonts w:ascii="Cambria" w:hAnsi="Cambria" w:cs="Times New Roman"/>
      <w:kern w:val="1"/>
      <w:sz w:val="24"/>
      <w:lang w:val="pl-PL"/>
    </w:rPr>
  </w:style>
  <w:style w:type="character" w:customStyle="1" w:styleId="BibliograficznyZnak">
    <w:name w:val="Bibliograficzny Znak"/>
    <w:basedOn w:val="Domylnaczcionkaakapitu"/>
    <w:link w:val="Bibliograficzny"/>
    <w:rsid w:val="00B12147"/>
    <w:rPr>
      <w:color w:val="000000"/>
      <w:sz w:val="24"/>
      <w:szCs w:val="24"/>
      <w:lang w:val="es-ES" w:eastAsia="en-US"/>
    </w:rPr>
  </w:style>
  <w:style w:type="character" w:customStyle="1" w:styleId="Ref-bibliograficasZnak">
    <w:name w:val="Ref-bibliograficas Znak"/>
    <w:basedOn w:val="BibliograficznyZnak"/>
    <w:link w:val="Ref-bibliograficas"/>
    <w:rsid w:val="00674C0E"/>
    <w:rPr>
      <w:rFonts w:ascii="Cambria" w:hAnsi="Cambria"/>
      <w:color w:val="000000"/>
      <w:sz w:val="24"/>
      <w:szCs w:val="24"/>
      <w:lang w:val="es-ES" w:eastAsia="en-US"/>
    </w:rPr>
  </w:style>
  <w:style w:type="character" w:customStyle="1" w:styleId="TekstglownyZnak">
    <w:name w:val="Tekst glowny Znak"/>
    <w:basedOn w:val="Domylnaczcionkaakapitu"/>
    <w:link w:val="Tekstglowny"/>
    <w:rsid w:val="005B4B55"/>
    <w:rPr>
      <w:rFonts w:ascii="Cambria" w:hAnsi="Cambria"/>
      <w:color w:val="000000"/>
      <w:kern w:val="1"/>
      <w:sz w:val="24"/>
      <w:szCs w:val="22"/>
      <w:lang w:eastAsia="en-US"/>
    </w:rPr>
  </w:style>
  <w:style w:type="character" w:customStyle="1" w:styleId="koordynator">
    <w:name w:val="koordynator"/>
    <w:basedOn w:val="Domylnaczcionkaakapitu"/>
    <w:rsid w:val="00357097"/>
  </w:style>
  <w:style w:type="character" w:styleId="Odwoaniedokomentarza">
    <w:name w:val="annotation reference"/>
    <w:basedOn w:val="Domylnaczcionkaakapitu"/>
    <w:uiPriority w:val="99"/>
    <w:rsid w:val="00176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76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64E6"/>
    <w:rPr>
      <w:rFonts w:ascii="Arial" w:hAnsi="Arial" w:cs="Arial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76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764E6"/>
    <w:rPr>
      <w:rFonts w:ascii="Arial" w:hAnsi="Arial" w:cs="Arial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905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/>
  <cp:keywords/>
  <dc:description/>
  <cp:lastModifiedBy/>
  <cp:revision>1</cp:revision>
  <cp:lastPrinted>2011-12-15T12:57:00Z</cp:lastPrinted>
  <dcterms:created xsi:type="dcterms:W3CDTF">2025-02-05T12:45:00Z</dcterms:created>
  <dcterms:modified xsi:type="dcterms:W3CDTF">2025-02-05T12:45:00Z</dcterms:modified>
</cp:coreProperties>
</file>